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FA5DD" w14:textId="36C3E402" w:rsidR="00962E33" w:rsidRDefault="00962E33" w:rsidP="00962E33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BFEDBD" wp14:editId="3E35BA38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E3986" wp14:editId="042C4987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80ED0" w14:textId="2DA9B776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591D072B" w14:textId="77777777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49A8F302" w14:textId="77777777" w:rsidR="00962E33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717F6D43" w14:textId="77777777" w:rsidR="00962E33" w:rsidRPr="00DA0E6C" w:rsidRDefault="00962E33" w:rsidP="00962E33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8E398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3DB80ED0" w14:textId="2DA9B776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591D072B" w14:textId="77777777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49A8F302" w14:textId="77777777" w:rsidR="00962E33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717F6D43" w14:textId="77777777" w:rsidR="00962E33" w:rsidRPr="00DA0E6C" w:rsidRDefault="00962E33" w:rsidP="00962E33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61DAF94F" w14:textId="77777777" w:rsidR="00962E33" w:rsidRDefault="00962E33" w:rsidP="00962E33">
      <w:pPr>
        <w:pStyle w:val="Heading1"/>
      </w:pPr>
    </w:p>
    <w:p w14:paraId="001A3F91" w14:textId="77777777" w:rsidR="00C03D85" w:rsidRDefault="00690985" w:rsidP="00C03D85">
      <w:pPr>
        <w:rPr>
          <w:b/>
          <w:bCs/>
          <w:color w:val="00B050"/>
          <w:sz w:val="28"/>
          <w:szCs w:val="28"/>
        </w:rPr>
      </w:pPr>
      <w:r w:rsidRPr="00690985">
        <w:rPr>
          <w:b/>
          <w:bCs/>
          <w:color w:val="00B050"/>
          <w:sz w:val="28"/>
          <w:szCs w:val="28"/>
        </w:rPr>
        <w:t>PUBLIC DISCLOSURE</w:t>
      </w:r>
    </w:p>
    <w:p w14:paraId="065DD57F" w14:textId="77777777" w:rsidR="00C03D85" w:rsidRDefault="00C03D85" w:rsidP="00C03D85">
      <w:pPr>
        <w:rPr>
          <w:b/>
          <w:bCs/>
          <w:color w:val="00B050"/>
          <w:sz w:val="28"/>
          <w:szCs w:val="28"/>
        </w:rPr>
      </w:pPr>
    </w:p>
    <w:p w14:paraId="5B54947E" w14:textId="77777777" w:rsidR="00C03D85" w:rsidRDefault="00C03D85" w:rsidP="00C03D85">
      <w:pPr>
        <w:rPr>
          <w:b/>
          <w:bCs/>
          <w:color w:val="00B050"/>
          <w:sz w:val="28"/>
          <w:szCs w:val="28"/>
        </w:rPr>
      </w:pPr>
    </w:p>
    <w:p w14:paraId="7E267A8D" w14:textId="58D415C9" w:rsidR="00C03D85" w:rsidRPr="00C03D85" w:rsidRDefault="00C03D85" w:rsidP="00C03D85">
      <w:pPr>
        <w:rPr>
          <w:b/>
          <w:bCs/>
          <w:color w:val="00B050"/>
          <w:sz w:val="28"/>
          <w:szCs w:val="28"/>
        </w:rPr>
      </w:pPr>
      <w:r>
        <w:t>May 16, 2022</w:t>
      </w:r>
      <w:r>
        <w:tab/>
      </w:r>
      <w:r>
        <w:tab/>
      </w:r>
    </w:p>
    <w:p w14:paraId="3D89C22C" w14:textId="77777777" w:rsidR="00C03D85" w:rsidRDefault="00C03D85" w:rsidP="00C03D85"/>
    <w:p w14:paraId="1976B788" w14:textId="77777777" w:rsidR="00C03D85" w:rsidRDefault="00C03D85" w:rsidP="00C03D85"/>
    <w:p w14:paraId="0CC35409" w14:textId="77777777" w:rsidR="00C03D85" w:rsidRDefault="00C03D85" w:rsidP="00C03D85"/>
    <w:p w14:paraId="69F15221" w14:textId="77777777" w:rsidR="00C03D85" w:rsidRDefault="00C03D85" w:rsidP="00C03D85"/>
    <w:p w14:paraId="25386B42" w14:textId="3C7B86DB" w:rsidR="00C03D85" w:rsidRPr="00526CC7" w:rsidRDefault="00C03D85" w:rsidP="00C03D85">
      <w:r w:rsidRPr="00526CC7">
        <w:t>M</w:t>
      </w:r>
      <w:r>
        <w:t>s</w:t>
      </w:r>
      <w:r w:rsidRPr="00526CC7">
        <w:t xml:space="preserve">. </w:t>
      </w:r>
      <w:r>
        <w:t>Salli</w:t>
      </w:r>
      <w:r w:rsidRPr="00526CC7">
        <w:t xml:space="preserve">e </w:t>
      </w:r>
      <w:r>
        <w:t>Tanner</w:t>
      </w:r>
    </w:p>
    <w:p w14:paraId="00779C85" w14:textId="77777777" w:rsidR="00C03D85" w:rsidRPr="00526CC7" w:rsidRDefault="00C03D85" w:rsidP="00C03D85">
      <w:r w:rsidRPr="00526CC7">
        <w:t>Executive Secretary</w:t>
      </w:r>
    </w:p>
    <w:p w14:paraId="07BC501E" w14:textId="77777777" w:rsidR="00C03D85" w:rsidRPr="00526CC7" w:rsidRDefault="00C03D85" w:rsidP="00C03D85">
      <w:smartTag w:uri="urn:schemas-microsoft-com:office:smarttags" w:element="place">
        <w:smartTag w:uri="urn:schemas-microsoft-com:office:smarttags" w:element="country-region">
          <w:r w:rsidRPr="00526CC7">
            <w:t>Georgia</w:t>
          </w:r>
        </w:smartTag>
      </w:smartTag>
      <w:r w:rsidRPr="00526CC7">
        <w:t xml:space="preserve"> Public Service Commission</w:t>
      </w:r>
    </w:p>
    <w:p w14:paraId="5E5A5269" w14:textId="77777777" w:rsidR="00C03D85" w:rsidRPr="00526CC7" w:rsidRDefault="00C03D85" w:rsidP="00C03D85">
      <w:smartTag w:uri="urn:schemas-microsoft-com:office:smarttags" w:element="address">
        <w:smartTag w:uri="urn:schemas-microsoft-com:office:smarttags" w:element="Street">
          <w:r w:rsidRPr="00526CC7">
            <w:t>244 Washington Street, SW</w:t>
          </w:r>
        </w:smartTag>
      </w:smartTag>
    </w:p>
    <w:p w14:paraId="4A185E5F" w14:textId="77777777" w:rsidR="00C03D85" w:rsidRPr="00526CC7" w:rsidRDefault="00C03D85" w:rsidP="00C03D85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23E94AF7" w14:textId="77777777" w:rsidR="00C03D85" w:rsidRPr="00526CC7" w:rsidRDefault="00C03D85" w:rsidP="00C03D85">
      <w:pPr>
        <w:ind w:left="720" w:hanging="720"/>
        <w:rPr>
          <w:b/>
        </w:rPr>
      </w:pPr>
      <w:r w:rsidRPr="00526CC7">
        <w:rPr>
          <w:b/>
        </w:rPr>
        <w:t xml:space="preserve">RE: </w:t>
      </w:r>
      <w:r w:rsidRPr="00526CC7">
        <w:rPr>
          <w:b/>
        </w:rPr>
        <w:tab/>
        <w:t xml:space="preserve">Georgia Power Company’s </w:t>
      </w:r>
      <w:r>
        <w:rPr>
          <w:b/>
        </w:rPr>
        <w:t>1st</w:t>
      </w:r>
      <w:r w:rsidRPr="00526CC7">
        <w:rPr>
          <w:b/>
        </w:rPr>
        <w:t xml:space="preserve"> Quarter 20</w:t>
      </w:r>
      <w:r>
        <w:rPr>
          <w:b/>
        </w:rPr>
        <w:t>22</w:t>
      </w:r>
      <w:r w:rsidRPr="00526CC7">
        <w:rPr>
          <w:b/>
        </w:rPr>
        <w:t xml:space="preserve"> Simple Solar Program Status Report; Docket No. 40161</w:t>
      </w:r>
    </w:p>
    <w:p w14:paraId="47EDA126" w14:textId="77777777" w:rsidR="00C03D85" w:rsidRPr="00526CC7" w:rsidRDefault="00C03D85" w:rsidP="00C03D85">
      <w:pPr>
        <w:rPr>
          <w:b/>
        </w:rPr>
      </w:pPr>
    </w:p>
    <w:p w14:paraId="024C0A39" w14:textId="77777777" w:rsidR="00C03D85" w:rsidRPr="00526CC7" w:rsidRDefault="00C03D85" w:rsidP="00C03D85">
      <w:r w:rsidRPr="00526CC7">
        <w:t>Dear M</w:t>
      </w:r>
      <w:r>
        <w:t>s</w:t>
      </w:r>
      <w:r w:rsidRPr="00526CC7">
        <w:t xml:space="preserve">. </w:t>
      </w:r>
      <w:r>
        <w:t>Tann</w:t>
      </w:r>
      <w:r w:rsidRPr="00526CC7">
        <w:t>er:</w:t>
      </w:r>
    </w:p>
    <w:p w14:paraId="3A30D0E6" w14:textId="77777777" w:rsidR="00C03D85" w:rsidRPr="00526CC7" w:rsidRDefault="00C03D85" w:rsidP="00C03D85"/>
    <w:p w14:paraId="7DCAD721" w14:textId="77777777" w:rsidR="00C03D85" w:rsidRPr="00526CC7" w:rsidRDefault="00C03D85" w:rsidP="00C03D85">
      <w:r w:rsidRPr="00526CC7">
        <w:t xml:space="preserve">Enclosed is Georgia Power Company’s Simple Solar Status Report for the </w:t>
      </w:r>
      <w:r>
        <w:t xml:space="preserve">1st </w:t>
      </w:r>
      <w:r w:rsidRPr="00526CC7">
        <w:t>quarter of 20</w:t>
      </w:r>
      <w:r>
        <w:t>22</w:t>
      </w:r>
      <w:r w:rsidRPr="00526CC7">
        <w:t>. This is the</w:t>
      </w:r>
      <w:r>
        <w:t xml:space="preserve"> thirteenth </w:t>
      </w:r>
      <w:r w:rsidRPr="00526CC7">
        <w:t>quarterly report for the Simple Solar program, which was introdu</w:t>
      </w:r>
      <w:r>
        <w:t>ced for customer participation o</w:t>
      </w:r>
      <w:r w:rsidRPr="00526CC7">
        <w:t xml:space="preserve">n January 1, 2017. </w:t>
      </w:r>
    </w:p>
    <w:p w14:paraId="69ABFA15" w14:textId="77777777" w:rsidR="00C03D85" w:rsidRPr="00526CC7" w:rsidRDefault="00C03D85" w:rsidP="00C03D85"/>
    <w:p w14:paraId="05A5E374" w14:textId="77777777" w:rsidR="00C03D85" w:rsidRPr="00BC7CB4" w:rsidRDefault="00C03D85" w:rsidP="00C03D85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>
        <w:t>Furthermore, t</w:t>
      </w:r>
      <w:r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48139B3A" w14:textId="77777777" w:rsidR="00C03D85" w:rsidRPr="00526CC7" w:rsidRDefault="00C03D85" w:rsidP="00C03D85"/>
    <w:p w14:paraId="3336E1DA" w14:textId="77777777" w:rsidR="00C03D85" w:rsidRPr="00526CC7" w:rsidRDefault="00C03D85" w:rsidP="00C03D85">
      <w:pPr>
        <w:outlineLvl w:val="0"/>
      </w:pPr>
      <w:r w:rsidRPr="00526CC7">
        <w:t xml:space="preserve">Please call me at </w:t>
      </w:r>
      <w:r>
        <w:t>(</w:t>
      </w:r>
      <w:r w:rsidRPr="00526CC7">
        <w:t>404</w:t>
      </w:r>
      <w:r>
        <w:t xml:space="preserve">) </w:t>
      </w:r>
      <w:r w:rsidRPr="00526CC7">
        <w:t>506-30</w:t>
      </w:r>
      <w:r>
        <w:t>44</w:t>
      </w:r>
      <w:r w:rsidRPr="00526CC7">
        <w:t xml:space="preserve"> </w:t>
      </w:r>
      <w:r w:rsidRPr="00E728CB">
        <w:t xml:space="preserve">or Marc Vinson at (404) 506-2687 </w:t>
      </w:r>
      <w:r w:rsidRPr="00526CC7">
        <w:t>if you have any questions regarding this filing.</w:t>
      </w:r>
    </w:p>
    <w:p w14:paraId="5B83439B" w14:textId="77777777" w:rsidR="00C03D85" w:rsidRPr="00526CC7" w:rsidRDefault="00C03D85" w:rsidP="00C03D85">
      <w:pPr>
        <w:outlineLvl w:val="0"/>
      </w:pPr>
    </w:p>
    <w:p w14:paraId="55C58239" w14:textId="77777777" w:rsidR="00C03D85" w:rsidRPr="00526CC7" w:rsidRDefault="00C03D85" w:rsidP="00C03D85">
      <w:pPr>
        <w:outlineLvl w:val="0"/>
      </w:pPr>
    </w:p>
    <w:p w14:paraId="1521BAA6" w14:textId="77777777" w:rsidR="00C03D85" w:rsidRPr="00526CC7" w:rsidRDefault="00C03D85" w:rsidP="00C03D85">
      <w:r w:rsidRPr="00526CC7">
        <w:t>Sincerely,</w:t>
      </w:r>
    </w:p>
    <w:p w14:paraId="4A022209" w14:textId="77777777" w:rsidR="00C03D85" w:rsidRDefault="00C03D85" w:rsidP="00C03D85"/>
    <w:p w14:paraId="4EE081CB" w14:textId="77777777" w:rsidR="00C03D85" w:rsidRDefault="00C03D85" w:rsidP="00C03D85">
      <w:r>
        <w:t>/s/ Kelley Balkcom</w:t>
      </w:r>
    </w:p>
    <w:p w14:paraId="15E03060" w14:textId="77777777" w:rsidR="00C03D85" w:rsidRDefault="00C03D85" w:rsidP="00C03D85"/>
    <w:p w14:paraId="54AC8E5E" w14:textId="77777777" w:rsidR="00C03D85" w:rsidRPr="00526CC7" w:rsidRDefault="00C03D85" w:rsidP="00C03D85">
      <w:r>
        <w:t>Kelley Balkcom</w:t>
      </w:r>
      <w:r w:rsidRPr="00526CC7">
        <w:t xml:space="preserve"> </w:t>
      </w:r>
    </w:p>
    <w:p w14:paraId="7ADE8E87" w14:textId="77777777" w:rsidR="00C03D85" w:rsidRPr="00526CC7" w:rsidRDefault="00C03D85" w:rsidP="00C03D85">
      <w:r>
        <w:t>Director</w:t>
      </w:r>
      <w:r w:rsidRPr="00526CC7">
        <w:t>, Regulatory Affairs</w:t>
      </w:r>
    </w:p>
    <w:p w14:paraId="470EBDD7" w14:textId="77777777" w:rsidR="00C03D85" w:rsidRPr="00526CC7" w:rsidRDefault="00C03D85" w:rsidP="00C03D85">
      <w:r>
        <w:t>mmcclosk</w:t>
      </w:r>
      <w:r w:rsidRPr="00526CC7">
        <w:t>@southernco.com</w:t>
      </w:r>
    </w:p>
    <w:p w14:paraId="0D1BCA24" w14:textId="77777777" w:rsidR="00C03D85" w:rsidRDefault="00C03D85" w:rsidP="00D2556F">
      <w:pPr>
        <w:rPr>
          <w:b/>
          <w:bCs/>
          <w:color w:val="00B050"/>
          <w:sz w:val="28"/>
          <w:szCs w:val="28"/>
        </w:rPr>
      </w:pPr>
    </w:p>
    <w:sectPr w:rsidR="00C03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1520" w14:textId="77777777" w:rsidR="00D2556F" w:rsidRDefault="00D2556F" w:rsidP="00D2556F">
      <w:r>
        <w:separator/>
      </w:r>
    </w:p>
  </w:endnote>
  <w:endnote w:type="continuationSeparator" w:id="0">
    <w:p w14:paraId="769CA0E6" w14:textId="77777777" w:rsidR="00D2556F" w:rsidRDefault="00D2556F" w:rsidP="00D2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9A8F" w14:textId="77777777" w:rsidR="00D2556F" w:rsidRDefault="00D2556F" w:rsidP="00D2556F">
      <w:r>
        <w:separator/>
      </w:r>
    </w:p>
  </w:footnote>
  <w:footnote w:type="continuationSeparator" w:id="0">
    <w:p w14:paraId="2642FB47" w14:textId="77777777" w:rsidR="00D2556F" w:rsidRDefault="00D2556F" w:rsidP="00D25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4088"/>
    <w:rsid w:val="00027015"/>
    <w:rsid w:val="000A67D1"/>
    <w:rsid w:val="00133468"/>
    <w:rsid w:val="00155E65"/>
    <w:rsid w:val="002C3147"/>
    <w:rsid w:val="002D39D4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50D4C"/>
    <w:rsid w:val="00576580"/>
    <w:rsid w:val="005D4344"/>
    <w:rsid w:val="00601E45"/>
    <w:rsid w:val="006262D0"/>
    <w:rsid w:val="006307F1"/>
    <w:rsid w:val="00630C7B"/>
    <w:rsid w:val="00664160"/>
    <w:rsid w:val="00690985"/>
    <w:rsid w:val="00784D07"/>
    <w:rsid w:val="007A054B"/>
    <w:rsid w:val="007A21CA"/>
    <w:rsid w:val="007C0007"/>
    <w:rsid w:val="007C67C1"/>
    <w:rsid w:val="00802CB8"/>
    <w:rsid w:val="008D4CE3"/>
    <w:rsid w:val="0095472F"/>
    <w:rsid w:val="00962E33"/>
    <w:rsid w:val="009E3ECE"/>
    <w:rsid w:val="009F4A4E"/>
    <w:rsid w:val="00A71B1C"/>
    <w:rsid w:val="00AC0285"/>
    <w:rsid w:val="00B50EAF"/>
    <w:rsid w:val="00C03D85"/>
    <w:rsid w:val="00D11DA4"/>
    <w:rsid w:val="00D14A96"/>
    <w:rsid w:val="00D2556F"/>
    <w:rsid w:val="00DB5A84"/>
    <w:rsid w:val="00DE40F9"/>
    <w:rsid w:val="00E43091"/>
    <w:rsid w:val="00E67837"/>
    <w:rsid w:val="00E728CB"/>
    <w:rsid w:val="00ED183B"/>
    <w:rsid w:val="00EF256F"/>
    <w:rsid w:val="00F4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33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346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33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468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3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Masters, Jeffrey L.</cp:lastModifiedBy>
  <cp:revision>2</cp:revision>
  <cp:lastPrinted>2018-08-01T14:29:00Z</cp:lastPrinted>
  <dcterms:created xsi:type="dcterms:W3CDTF">2022-05-16T12:33:00Z</dcterms:created>
  <dcterms:modified xsi:type="dcterms:W3CDTF">2022-05-16T12:33:00Z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1446680372</vt:i4>
  </property>
  <property fmtid="{D5CDD505-2E9C-101B-9397-08002B2CF9AE}" pid="4" name="_EmailSubject">
    <vt:lpwstr>Q3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</Properties>
</file>